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autoSpaceDE/>
        <w:autoSpaceDN/>
        <w:bidi w:val="0"/>
        <w:adjustRightInd w:val="0"/>
        <w:snapToGrid w:val="0"/>
        <w:spacing w:beforeAutospacing="0" w:afterAutospacing="0" w:line="56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附件2</w:t>
      </w:r>
    </w:p>
    <w:p>
      <w:pPr>
        <w:pStyle w:val="8"/>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2024年度陕西省自然科学基础研究计划</w:t>
      </w:r>
    </w:p>
    <w:p>
      <w:pPr>
        <w:pStyle w:val="8"/>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项目申请指南</w:t>
      </w:r>
    </w:p>
    <w:p>
      <w:pPr>
        <w:pStyle w:val="8"/>
        <w:keepNext w:val="0"/>
        <w:keepLines w:val="0"/>
        <w:pageBreakBefore w:val="0"/>
        <w:kinsoku/>
        <w:wordWrap/>
        <w:overflowPunct/>
        <w:topLinePunct w:val="0"/>
        <w:autoSpaceDE/>
        <w:autoSpaceDN/>
        <w:bidi w:val="0"/>
        <w:adjustRightInd w:val="0"/>
        <w:snapToGrid w:val="0"/>
        <w:spacing w:beforeAutospacing="0" w:afterAutospacing="0" w:line="560" w:lineRule="exact"/>
        <w:ind w:firstLine="880" w:firstLineChars="200"/>
        <w:jc w:val="center"/>
        <w:textAlignment w:val="auto"/>
        <w:rPr>
          <w:rFonts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本指南包括的项目类别为陕西省自然科学基础研究计划面上项目、青年项目、重点项目、杰出青年项目。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一、项目申请人条件与支持类别</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（一）项目申请人基本条件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1．项目申请人一般应为项目申请单位的在职人员；若为兼职人员，须提供人事关系所在单位批准兼职和兼职单位聘用的有效证明，并作为项目申报的必要材料一并提交。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2．项目申请人保证项目研究期内在职，且有足够的时间和精力从事本项目的研究工作。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3．项目申请人具有承担基础研究项目（课题）或者其他从事基础研究的经历，具备较高的学术积累和良好信誉。</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（二）面上项目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rPr>
        <w:t>支持从事基础研究的科学技术人员自主选题，开展创新性的科学研究，促进各学科均衡、协调和可持续发展。</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1．申请条件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（1）项目申请人具有高级专业技术职务（职称）或者具有博士学位，或者有2名与其研究领域相同、具有高级专业技术职务（职称）的科学技术人员推荐。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（2）申请者未满58周岁（1965年1月1日及以后出生）</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2．资助额度及执行时间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资助额度5万元/项，研究期限一般为2年。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（三）青年项目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支持青年科学技术人员自主选题，开展基础研究工作，培养青年科学技术人员独立主持科研项目、进行创新研究的能力。</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1．申请条件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（1）项目申请人具有高级专业技术职务（职称）或者具有博士学位，或者有2名与其研究领域相同、具有高级专业技术职务（职称）的科学技术人员推荐。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（2）申请者男性未满35周岁（1988年1月1日及以后出生），女性未满38周岁（1985年1月1日及以后出生）。已获得过省自然科学基础研究计划支持的申请者不得申请此类项目。</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2．资助额度及执行时间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资助额度5万元/项，研究期限一般为2年。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（四）重点项目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支持从事基础研究的科学技术人员针对已有较好基础的研究方向开展深入、系统的创新性研究，促进学科发展，推动若干重要领域或科学前沿取得突破。</w:t>
      </w:r>
      <w:r>
        <w:rPr>
          <w:rFonts w:hint="eastAsia" w:ascii="Times New Roman" w:hAnsi="Times New Roman" w:eastAsia="仿宋_GB2312" w:cs="Times New Roman"/>
          <w:sz w:val="32"/>
          <w:szCs w:val="32"/>
          <w:lang w:val="en-US" w:eastAsia="zh-CN"/>
        </w:rPr>
        <w:t>对围绕国家重大战略需求</w:t>
      </w:r>
      <w:r>
        <w:rPr>
          <w:rFonts w:hint="eastAsia" w:ascii="Times New Roman" w:hAnsi="Times New Roman" w:eastAsia="仿宋_GB2312" w:cs="Times New Roman"/>
          <w:sz w:val="32"/>
          <w:szCs w:val="32"/>
          <w:highlight w:val="none"/>
          <w:lang w:val="en-US" w:eastAsia="zh-CN"/>
        </w:rPr>
        <w:t>，破解关键核心技术“卡脖子”难题</w:t>
      </w:r>
      <w:r>
        <w:rPr>
          <w:rFonts w:hint="eastAsia" w:ascii="Times New Roman" w:hAnsi="Times New Roman" w:eastAsia="仿宋_GB2312" w:cs="Times New Roman"/>
          <w:sz w:val="32"/>
          <w:szCs w:val="32"/>
          <w:lang w:val="en-US" w:eastAsia="zh-CN"/>
        </w:rPr>
        <w:t>以及围绕我</w:t>
      </w:r>
      <w:r>
        <w:rPr>
          <w:rFonts w:ascii="Times New Roman" w:hAnsi="Times New Roman" w:eastAsia="仿宋_GB2312" w:cs="Times New Roman"/>
          <w:sz w:val="32"/>
          <w:szCs w:val="32"/>
        </w:rPr>
        <w:t>省</w:t>
      </w:r>
      <w:r>
        <w:rPr>
          <w:rFonts w:hint="eastAsia" w:ascii="Times New Roman" w:hAnsi="Times New Roman" w:eastAsia="仿宋_GB2312" w:cs="Times New Roman"/>
          <w:sz w:val="32"/>
          <w:szCs w:val="32"/>
          <w:lang w:val="en-US" w:eastAsia="zh-CN"/>
        </w:rPr>
        <w:t>24条</w:t>
      </w:r>
      <w:r>
        <w:rPr>
          <w:rFonts w:ascii="Times New Roman" w:hAnsi="Times New Roman" w:eastAsia="仿宋_GB2312" w:cs="Times New Roman"/>
          <w:sz w:val="32"/>
          <w:szCs w:val="32"/>
        </w:rPr>
        <w:t>重点产业链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突破</w:t>
      </w:r>
      <w:r>
        <w:rPr>
          <w:rFonts w:ascii="Times New Roman" w:hAnsi="Times New Roman" w:eastAsia="仿宋_GB2312" w:cs="Times New Roman"/>
          <w:sz w:val="32"/>
          <w:szCs w:val="32"/>
        </w:rPr>
        <w:t>关键技术瓶颈开展的基础研究予以倾斜支持。</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1．申请条件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（1）申请者须具有高级专业技术职务（职称），具有主持国家或者省基础研究计划项目的经历。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（2）项目申请须依托省部级及以上重点实验室、基础学科研究中心、野外科学观测研究站。</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2．资助额度及执行时间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资助额度20万元/项，研究期限一般为3年。</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3．特别支持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申请2023年度国家自然科学基金杰出青年科学基金项目、优秀青年科学基金项目，进入最后会议评审但未获立项的申请人，可申请此类项目，经审核确认后分等次支持。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项目资助额度50万元/项（国家杰青类）、20万元/项（国家优青类）。</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（五）杰出青年项目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支持在基础研究方面已取得突出成绩的青年学者自主选择研究方向开展创新研究，促进青年科学技术人才成长，培养优秀学术带头人。</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1．申请条件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（1）申请者当年未满45周岁（1978年1月1日及以后出生）。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（2）须主持过两项以上（含两项）国家级科技项目/课题或陕西省重大重点科技项目，其中至少有１项国家自然科学基金项目。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（3）不支持国家级人才项目获得者申请。</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2．资助额度及执行时间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资助额度50万元/项，研究期限一般为3年。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bCs/>
          <w:kern w:val="44"/>
          <w:sz w:val="32"/>
          <w:szCs w:val="32"/>
        </w:rPr>
      </w:pPr>
      <w:r>
        <w:rPr>
          <w:rFonts w:ascii="Times New Roman" w:hAnsi="Times New Roman" w:eastAsia="黑体" w:cs="Times New Roman"/>
          <w:bCs/>
          <w:kern w:val="44"/>
          <w:sz w:val="32"/>
          <w:szCs w:val="32"/>
        </w:rPr>
        <w:t>二、注意事项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1．申请书应当由申请人按照提纲撰写，应注意在申请书中不得出现违反保密规定的内容。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2．申请代码请根据研究领域和研究方向，按照“陕西省自然科学基础研究计划申请代码”在下拉菜单中准确选择。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3．有合作研究单位的，应当在申请书基本信息表中填写合作单位信息，单位合作协议盖章后，作为必要附件随申请书一并提交。1个申请项目的合作研究单位不得超过2个。</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符合重点项目第三条特别支持类的申请人，应编写《陕西省自然科学基础研究计划重点项目申请书》，附件必须包括2023年度国家自然科学基金杰出青年科学基金、优秀青年科学基金项目申请书、会议评审通知、项目申请单位推荐函，经陕西省科技业务综合服务信息系统提交，提交时间以具体时间为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本类计划中面上项目、青年项目、重点项目（第三条除外），不支持同一个项目同时在国家自然科学基金和省自然科学基础研究计划立项，不支持在研国家自然科学基金项目申请人申请，此项审核工作由项目申请单位负责，项目申请单位应对推荐材料认真审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6．本指南发布之后至2023年10月31日前，申请人获得国家自然科学基金项目支持的，项目申请单位应及时向科技厅报备，并提出撤项申请，否则将影响项目申请单位科研诚信。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bCs/>
          <w:kern w:val="44"/>
          <w:sz w:val="32"/>
          <w:szCs w:val="32"/>
        </w:rPr>
      </w:pPr>
      <w:r>
        <w:rPr>
          <w:rFonts w:ascii="Times New Roman" w:hAnsi="Times New Roman" w:eastAsia="黑体" w:cs="Times New Roman"/>
          <w:bCs/>
          <w:kern w:val="44"/>
          <w:sz w:val="32"/>
          <w:szCs w:val="32"/>
        </w:rPr>
        <w:t>三、联系咨询</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以上未尽事宜请向基础研究处咨询。</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联 系 人：高云</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联系电话：81129231</w:t>
      </w:r>
    </w:p>
    <w:sectPr>
      <w:headerReference r:id="rId3" w:type="default"/>
      <w:footerReference r:id="rId4"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宋体" w:hAnsi="宋体" w:eastAsia="宋体" w:cs="宋体"/>
        <w:sz w:val="28"/>
        <w:szCs w:val="28"/>
      </w:rPr>
    </w:pPr>
    <w:bookmarkStart w:id="0" w:name="_GoBack"/>
    <w:bookmarkEnd w:id="0"/>
    <w:r>
      <w:rPr>
        <w:rFonts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95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9535" cy="230505"/>
                      </a:xfrm>
                      <a:prstGeom prst="rect">
                        <a:avLst/>
                      </a:prstGeom>
                      <a:noFill/>
                      <a:ln w="6350">
                        <a:noFill/>
                      </a:ln>
                    </wps:spPr>
                    <wps:txbx>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8.15pt;width:7.05pt;mso-position-horizontal:center;mso-position-horizontal-relative:margin;mso-wrap-style:none;z-index:251659264;mso-width-relative:page;mso-height-relative:page;" filled="f" stroked="f" coordsize="21600,21600" o:gfxdata="UEsDBAoAAAAAAIdO4kAAAAAAAAAAAAAAAAAEAAAAZHJzL1BLAwQUAAAACACHTuJAkNOIjNEAAAAD&#10;AQAADwAAAGRycy9kb3ducmV2LnhtbE2PwU7DMBBE70j8g7VI3KgTUlUoZFOJinBEoumBoxsvScBe&#10;R7abhr/H5QKXlUYzmnlbbRdrxEw+jI4R8lUGgrhzeuQe4dA2dw8gQlSslXFMCN8UYFtfX1Wq1O7M&#10;bzTvYy9SCYdSIQwxTqWUoRvIqrByE3HyPpy3Kibpe6m9Oqdya+R9lm2kVSOnhUFNtBuo+9qfLMKu&#10;aVs/U/DmnV6a4vP1aU3PC+LtTZ49goi0xL8wXPATOtSJ6ehOrIMwCOmR+Hsv3joHcUQoNgXIupL/&#10;2esfUEsDBBQAAAAIAIdO4kClW3/iLwIAAFIEAAAOAAAAZHJzL2Uyb0RvYy54bWytVEtu2zAQ3Rfo&#10;HQjua8k2HKSG5cCN4aKA0QRIi65pirIE8AeStuQeoL1BV910n3P5HH3UxynSLrLohh7NDN/MezP0&#10;4qZRkhyF85XRGR2PUkqE5iav9D6jnz9t3lxT4gPTOZNGi4yehKc3y9evFrWdi4kpjcyFIwDRfl7b&#10;jJYh2HmSeF4KxfzIWKERLIxTLODT7ZPcsRroSiaTNL1KauNy6wwX3sO77oK0R3QvATRFUXGxNvyg&#10;hA4dqhOSBVDyZWU9XbbdFoXg4a4ovAhEZhRMQ3uiCOxdPJPlgs33jtmy4n0L7CUtPOOkWKVR9AK1&#10;ZoGRg6v+glIVd8abIoy4UUlHpFUELMbpM20eSmZFywVSe3sR3f8/WP7xeO9IlWMTKNFMYeDnH9/P&#10;Px/Pv76RcZSntn6OrAeLvNC8M01M7f0ezsi6KZyKv+BDEIe4p4u4ogmEw3n9djadUcIRmUzTWTqL&#10;IMnTXet8eC+MItHIqMPoWkXZcetDlzqkxFLabCop4WdzqUmd0avpLG0vXCIAlxo1IoOu02iFZtf0&#10;7e9MfgIrZ7q18JZvKhTfMh/umcMegAheSrjDUUiDIqa3KCmN+/ovf8zHeBClpMZeZVTjGVEiP2iM&#10;La7gYLjB2A2GPqhbg0XFKNBLa+KCC3IwC2fUFzyfVayBENMclTIaBvM2dLuN58fFatUmYdEsC1v9&#10;YHmEjop5uzoECNjqGkXplOi1wqq1k+mfRdzlP7/brKe/g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NOIjNEAAAADAQAADwAAAAAAAAABACAAAAAiAAAAZHJzL2Rvd25yZXYueG1sUEsBAhQAFAAA&#10;AAgAh07iQKVbf+IvAgAAUgQAAA4AAAAAAAAAAQAgAAAAIAEAAGRycy9lMm9Eb2MueG1sUEsFBgAA&#10;AAAGAAYAWQEAAMEFAAAAAA==&#10;">
              <v:fill on="f" focussize="0,0"/>
              <v:stroke on="f" weight="0.5pt"/>
              <v:imagedata o:title=""/>
              <o:lock v:ext="edit" aspectratio="f"/>
              <v:textbox inset="0mm,0mm,0mm,0mm" style="mso-fit-shape-to-text:t;">
                <w:txbxContent>
                  <w:p>
                    <w:pPr>
                      <w:pStyle w:val="6"/>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yMmM3Y2YyODE3ZmZkYjkyMTYzMzNhZDQwODk3YTgifQ=="/>
  </w:docVars>
  <w:rsids>
    <w:rsidRoot w:val="5C660039"/>
    <w:rsid w:val="00001B48"/>
    <w:rsid w:val="000021BC"/>
    <w:rsid w:val="000274BF"/>
    <w:rsid w:val="00035D30"/>
    <w:rsid w:val="0003708C"/>
    <w:rsid w:val="00047649"/>
    <w:rsid w:val="000477DD"/>
    <w:rsid w:val="000502C4"/>
    <w:rsid w:val="00053E9E"/>
    <w:rsid w:val="00055376"/>
    <w:rsid w:val="00062E45"/>
    <w:rsid w:val="00064C7F"/>
    <w:rsid w:val="00067092"/>
    <w:rsid w:val="00081712"/>
    <w:rsid w:val="0008239C"/>
    <w:rsid w:val="000B486C"/>
    <w:rsid w:val="000C71B5"/>
    <w:rsid w:val="000D00F0"/>
    <w:rsid w:val="000D273D"/>
    <w:rsid w:val="000D2833"/>
    <w:rsid w:val="000D4A44"/>
    <w:rsid w:val="000D5B28"/>
    <w:rsid w:val="000E1419"/>
    <w:rsid w:val="000E18F3"/>
    <w:rsid w:val="000E6D2B"/>
    <w:rsid w:val="000E7016"/>
    <w:rsid w:val="000F24A0"/>
    <w:rsid w:val="000F29F9"/>
    <w:rsid w:val="000F334F"/>
    <w:rsid w:val="000F4C8E"/>
    <w:rsid w:val="000F77DD"/>
    <w:rsid w:val="00100D83"/>
    <w:rsid w:val="00104462"/>
    <w:rsid w:val="00107AC9"/>
    <w:rsid w:val="00110D61"/>
    <w:rsid w:val="00112BC1"/>
    <w:rsid w:val="001146C2"/>
    <w:rsid w:val="00114936"/>
    <w:rsid w:val="001163C1"/>
    <w:rsid w:val="00127036"/>
    <w:rsid w:val="0013042E"/>
    <w:rsid w:val="00133B3D"/>
    <w:rsid w:val="00134B32"/>
    <w:rsid w:val="00154730"/>
    <w:rsid w:val="00162659"/>
    <w:rsid w:val="00170207"/>
    <w:rsid w:val="00170F32"/>
    <w:rsid w:val="00171662"/>
    <w:rsid w:val="00173ADD"/>
    <w:rsid w:val="00185D81"/>
    <w:rsid w:val="00191408"/>
    <w:rsid w:val="001943AE"/>
    <w:rsid w:val="00194BF0"/>
    <w:rsid w:val="00195648"/>
    <w:rsid w:val="001A57D9"/>
    <w:rsid w:val="001B3BC4"/>
    <w:rsid w:val="001C1CC4"/>
    <w:rsid w:val="001D113C"/>
    <w:rsid w:val="001D4973"/>
    <w:rsid w:val="001E245D"/>
    <w:rsid w:val="001E3C96"/>
    <w:rsid w:val="001E3D59"/>
    <w:rsid w:val="001E7691"/>
    <w:rsid w:val="00203132"/>
    <w:rsid w:val="00206E63"/>
    <w:rsid w:val="002122B6"/>
    <w:rsid w:val="002258D9"/>
    <w:rsid w:val="00231842"/>
    <w:rsid w:val="00241BD6"/>
    <w:rsid w:val="0024325E"/>
    <w:rsid w:val="0025191F"/>
    <w:rsid w:val="00256C1F"/>
    <w:rsid w:val="00261F42"/>
    <w:rsid w:val="00266940"/>
    <w:rsid w:val="00267DCF"/>
    <w:rsid w:val="002701CE"/>
    <w:rsid w:val="0027078C"/>
    <w:rsid w:val="002901C6"/>
    <w:rsid w:val="002977B1"/>
    <w:rsid w:val="002A2D35"/>
    <w:rsid w:val="002A3F08"/>
    <w:rsid w:val="002A5D4F"/>
    <w:rsid w:val="002A6D82"/>
    <w:rsid w:val="002A7185"/>
    <w:rsid w:val="002B09D6"/>
    <w:rsid w:val="002B1710"/>
    <w:rsid w:val="002B1931"/>
    <w:rsid w:val="002B19B2"/>
    <w:rsid w:val="002B1C4F"/>
    <w:rsid w:val="002B5815"/>
    <w:rsid w:val="002B65BF"/>
    <w:rsid w:val="002B6939"/>
    <w:rsid w:val="002C1953"/>
    <w:rsid w:val="002F15F1"/>
    <w:rsid w:val="002F242E"/>
    <w:rsid w:val="002F4B26"/>
    <w:rsid w:val="00305E2C"/>
    <w:rsid w:val="0030772E"/>
    <w:rsid w:val="003128A1"/>
    <w:rsid w:val="003172E9"/>
    <w:rsid w:val="00320187"/>
    <w:rsid w:val="003227BD"/>
    <w:rsid w:val="003242DC"/>
    <w:rsid w:val="003333A6"/>
    <w:rsid w:val="003338D9"/>
    <w:rsid w:val="00335974"/>
    <w:rsid w:val="0034126A"/>
    <w:rsid w:val="00343C8F"/>
    <w:rsid w:val="003472A6"/>
    <w:rsid w:val="00365267"/>
    <w:rsid w:val="003665A1"/>
    <w:rsid w:val="00367FAE"/>
    <w:rsid w:val="00370360"/>
    <w:rsid w:val="00374ADE"/>
    <w:rsid w:val="0037768A"/>
    <w:rsid w:val="00380F2D"/>
    <w:rsid w:val="00381475"/>
    <w:rsid w:val="003857B9"/>
    <w:rsid w:val="00391CCA"/>
    <w:rsid w:val="00396326"/>
    <w:rsid w:val="003B2C4E"/>
    <w:rsid w:val="003C2598"/>
    <w:rsid w:val="003C4E73"/>
    <w:rsid w:val="003F2A71"/>
    <w:rsid w:val="004145E8"/>
    <w:rsid w:val="004145FC"/>
    <w:rsid w:val="00426ED3"/>
    <w:rsid w:val="00440594"/>
    <w:rsid w:val="00442AC6"/>
    <w:rsid w:val="00442AC9"/>
    <w:rsid w:val="004449CB"/>
    <w:rsid w:val="00450CD6"/>
    <w:rsid w:val="0045292A"/>
    <w:rsid w:val="004554ED"/>
    <w:rsid w:val="00465B8E"/>
    <w:rsid w:val="00467866"/>
    <w:rsid w:val="00476510"/>
    <w:rsid w:val="00485C32"/>
    <w:rsid w:val="00487A10"/>
    <w:rsid w:val="00490E37"/>
    <w:rsid w:val="004961C5"/>
    <w:rsid w:val="00497BE9"/>
    <w:rsid w:val="004A1DC8"/>
    <w:rsid w:val="004A311C"/>
    <w:rsid w:val="004A40BA"/>
    <w:rsid w:val="004B0733"/>
    <w:rsid w:val="004B6FFB"/>
    <w:rsid w:val="004C2664"/>
    <w:rsid w:val="004C667A"/>
    <w:rsid w:val="004D73D2"/>
    <w:rsid w:val="004F0424"/>
    <w:rsid w:val="00500632"/>
    <w:rsid w:val="005100FF"/>
    <w:rsid w:val="00514240"/>
    <w:rsid w:val="00540980"/>
    <w:rsid w:val="00545753"/>
    <w:rsid w:val="0055775F"/>
    <w:rsid w:val="00563677"/>
    <w:rsid w:val="0056753B"/>
    <w:rsid w:val="00567D83"/>
    <w:rsid w:val="00567DA5"/>
    <w:rsid w:val="00567E99"/>
    <w:rsid w:val="00580F27"/>
    <w:rsid w:val="005813EA"/>
    <w:rsid w:val="00585EEA"/>
    <w:rsid w:val="005A1D52"/>
    <w:rsid w:val="005A61DC"/>
    <w:rsid w:val="005C1B69"/>
    <w:rsid w:val="005D01F8"/>
    <w:rsid w:val="005D6BBE"/>
    <w:rsid w:val="005E2CC7"/>
    <w:rsid w:val="005E33AE"/>
    <w:rsid w:val="005F1C36"/>
    <w:rsid w:val="0060570D"/>
    <w:rsid w:val="0060599F"/>
    <w:rsid w:val="00607E63"/>
    <w:rsid w:val="00624B0B"/>
    <w:rsid w:val="00630CF9"/>
    <w:rsid w:val="006337F3"/>
    <w:rsid w:val="00686F91"/>
    <w:rsid w:val="006A1897"/>
    <w:rsid w:val="006A1D78"/>
    <w:rsid w:val="006A3289"/>
    <w:rsid w:val="006A3686"/>
    <w:rsid w:val="006C57BC"/>
    <w:rsid w:val="006C6BC0"/>
    <w:rsid w:val="006C784A"/>
    <w:rsid w:val="006D28EE"/>
    <w:rsid w:val="006E3309"/>
    <w:rsid w:val="006E6CA4"/>
    <w:rsid w:val="006E7568"/>
    <w:rsid w:val="006E79E9"/>
    <w:rsid w:val="006F2C65"/>
    <w:rsid w:val="00701CDD"/>
    <w:rsid w:val="00701F62"/>
    <w:rsid w:val="0070269B"/>
    <w:rsid w:val="00702D78"/>
    <w:rsid w:val="007058F5"/>
    <w:rsid w:val="007147F0"/>
    <w:rsid w:val="007215A6"/>
    <w:rsid w:val="007273F7"/>
    <w:rsid w:val="007350D2"/>
    <w:rsid w:val="00737FEC"/>
    <w:rsid w:val="007518EE"/>
    <w:rsid w:val="00761481"/>
    <w:rsid w:val="00765551"/>
    <w:rsid w:val="007700E9"/>
    <w:rsid w:val="00772B3E"/>
    <w:rsid w:val="00774A4B"/>
    <w:rsid w:val="0078029B"/>
    <w:rsid w:val="007806E0"/>
    <w:rsid w:val="00782A37"/>
    <w:rsid w:val="00797174"/>
    <w:rsid w:val="007A43C6"/>
    <w:rsid w:val="007A769D"/>
    <w:rsid w:val="007C5287"/>
    <w:rsid w:val="007C66B6"/>
    <w:rsid w:val="007D2669"/>
    <w:rsid w:val="007D4791"/>
    <w:rsid w:val="007D72EE"/>
    <w:rsid w:val="007E3078"/>
    <w:rsid w:val="007F3DBC"/>
    <w:rsid w:val="007F6A4B"/>
    <w:rsid w:val="007F6C88"/>
    <w:rsid w:val="0080208B"/>
    <w:rsid w:val="0081250A"/>
    <w:rsid w:val="0082134C"/>
    <w:rsid w:val="008424EC"/>
    <w:rsid w:val="00853B11"/>
    <w:rsid w:val="00857ED6"/>
    <w:rsid w:val="00863202"/>
    <w:rsid w:val="008672A1"/>
    <w:rsid w:val="00867318"/>
    <w:rsid w:val="0086764A"/>
    <w:rsid w:val="00873724"/>
    <w:rsid w:val="00877B0F"/>
    <w:rsid w:val="00880ABC"/>
    <w:rsid w:val="008917B9"/>
    <w:rsid w:val="008928AC"/>
    <w:rsid w:val="0089541D"/>
    <w:rsid w:val="008963B8"/>
    <w:rsid w:val="008A6719"/>
    <w:rsid w:val="008B309D"/>
    <w:rsid w:val="008C0600"/>
    <w:rsid w:val="008C56AD"/>
    <w:rsid w:val="008C6240"/>
    <w:rsid w:val="008E56C1"/>
    <w:rsid w:val="008E75F1"/>
    <w:rsid w:val="008F0F81"/>
    <w:rsid w:val="008F6D95"/>
    <w:rsid w:val="00905995"/>
    <w:rsid w:val="0090669B"/>
    <w:rsid w:val="009101EB"/>
    <w:rsid w:val="0092625F"/>
    <w:rsid w:val="00926E68"/>
    <w:rsid w:val="0093256F"/>
    <w:rsid w:val="009407E7"/>
    <w:rsid w:val="00946658"/>
    <w:rsid w:val="00950035"/>
    <w:rsid w:val="0095061A"/>
    <w:rsid w:val="00952EFA"/>
    <w:rsid w:val="009549F6"/>
    <w:rsid w:val="00956501"/>
    <w:rsid w:val="00964330"/>
    <w:rsid w:val="0097190C"/>
    <w:rsid w:val="00974F6B"/>
    <w:rsid w:val="009834E6"/>
    <w:rsid w:val="00987D2A"/>
    <w:rsid w:val="00991348"/>
    <w:rsid w:val="00997A8B"/>
    <w:rsid w:val="009A1841"/>
    <w:rsid w:val="009A1DB3"/>
    <w:rsid w:val="009A6837"/>
    <w:rsid w:val="009A7524"/>
    <w:rsid w:val="009B400F"/>
    <w:rsid w:val="009B694F"/>
    <w:rsid w:val="009B7D62"/>
    <w:rsid w:val="009C1933"/>
    <w:rsid w:val="009C6B1F"/>
    <w:rsid w:val="009D0856"/>
    <w:rsid w:val="009D75CC"/>
    <w:rsid w:val="009F247D"/>
    <w:rsid w:val="00A01C16"/>
    <w:rsid w:val="00A249F9"/>
    <w:rsid w:val="00A3046F"/>
    <w:rsid w:val="00A33789"/>
    <w:rsid w:val="00A34A4A"/>
    <w:rsid w:val="00A36BD9"/>
    <w:rsid w:val="00A40D96"/>
    <w:rsid w:val="00A463D8"/>
    <w:rsid w:val="00A510C7"/>
    <w:rsid w:val="00A55686"/>
    <w:rsid w:val="00A574C5"/>
    <w:rsid w:val="00A67477"/>
    <w:rsid w:val="00A73341"/>
    <w:rsid w:val="00A80C70"/>
    <w:rsid w:val="00A86C8F"/>
    <w:rsid w:val="00A932DA"/>
    <w:rsid w:val="00AB5748"/>
    <w:rsid w:val="00AB6367"/>
    <w:rsid w:val="00AB6564"/>
    <w:rsid w:val="00AC26D5"/>
    <w:rsid w:val="00AE0D2A"/>
    <w:rsid w:val="00AE1F77"/>
    <w:rsid w:val="00AE68E2"/>
    <w:rsid w:val="00AF40EF"/>
    <w:rsid w:val="00B00B2B"/>
    <w:rsid w:val="00B0137B"/>
    <w:rsid w:val="00B02AE4"/>
    <w:rsid w:val="00B03359"/>
    <w:rsid w:val="00B07F98"/>
    <w:rsid w:val="00B105F8"/>
    <w:rsid w:val="00B107D5"/>
    <w:rsid w:val="00B10D21"/>
    <w:rsid w:val="00B228DC"/>
    <w:rsid w:val="00B31256"/>
    <w:rsid w:val="00B35D54"/>
    <w:rsid w:val="00B43398"/>
    <w:rsid w:val="00B44801"/>
    <w:rsid w:val="00B50FA4"/>
    <w:rsid w:val="00B64E95"/>
    <w:rsid w:val="00B76ACF"/>
    <w:rsid w:val="00B8369D"/>
    <w:rsid w:val="00B914E8"/>
    <w:rsid w:val="00B948C9"/>
    <w:rsid w:val="00BA47BE"/>
    <w:rsid w:val="00BA6EA0"/>
    <w:rsid w:val="00BB514D"/>
    <w:rsid w:val="00BB5987"/>
    <w:rsid w:val="00BB6810"/>
    <w:rsid w:val="00BC41B7"/>
    <w:rsid w:val="00BD02FE"/>
    <w:rsid w:val="00BD4A6F"/>
    <w:rsid w:val="00BE13C0"/>
    <w:rsid w:val="00BE3529"/>
    <w:rsid w:val="00BE3C6D"/>
    <w:rsid w:val="00BE7C4D"/>
    <w:rsid w:val="00BF1253"/>
    <w:rsid w:val="00C0070C"/>
    <w:rsid w:val="00C02BCB"/>
    <w:rsid w:val="00C03E08"/>
    <w:rsid w:val="00C04518"/>
    <w:rsid w:val="00C05161"/>
    <w:rsid w:val="00C053E6"/>
    <w:rsid w:val="00C077A9"/>
    <w:rsid w:val="00C26D41"/>
    <w:rsid w:val="00C46560"/>
    <w:rsid w:val="00C5470A"/>
    <w:rsid w:val="00C574A4"/>
    <w:rsid w:val="00C64E6A"/>
    <w:rsid w:val="00C66E8B"/>
    <w:rsid w:val="00C731E0"/>
    <w:rsid w:val="00C80A74"/>
    <w:rsid w:val="00C82144"/>
    <w:rsid w:val="00C837C5"/>
    <w:rsid w:val="00C85FDD"/>
    <w:rsid w:val="00C874E5"/>
    <w:rsid w:val="00C90B88"/>
    <w:rsid w:val="00CA134F"/>
    <w:rsid w:val="00CB1A5B"/>
    <w:rsid w:val="00CB558A"/>
    <w:rsid w:val="00CD3483"/>
    <w:rsid w:val="00CE7B53"/>
    <w:rsid w:val="00CF2FD5"/>
    <w:rsid w:val="00D1484B"/>
    <w:rsid w:val="00D2313C"/>
    <w:rsid w:val="00D3125B"/>
    <w:rsid w:val="00D3154D"/>
    <w:rsid w:val="00D318C7"/>
    <w:rsid w:val="00D42438"/>
    <w:rsid w:val="00D45A6E"/>
    <w:rsid w:val="00D53086"/>
    <w:rsid w:val="00D60B20"/>
    <w:rsid w:val="00D70E44"/>
    <w:rsid w:val="00D740D8"/>
    <w:rsid w:val="00D8288A"/>
    <w:rsid w:val="00D87D7D"/>
    <w:rsid w:val="00D95956"/>
    <w:rsid w:val="00D977C9"/>
    <w:rsid w:val="00DB5EAC"/>
    <w:rsid w:val="00DC0222"/>
    <w:rsid w:val="00DC7FCD"/>
    <w:rsid w:val="00DD085B"/>
    <w:rsid w:val="00DD4AB4"/>
    <w:rsid w:val="00DD6C62"/>
    <w:rsid w:val="00DE453C"/>
    <w:rsid w:val="00DE6268"/>
    <w:rsid w:val="00DE6D72"/>
    <w:rsid w:val="00DF2386"/>
    <w:rsid w:val="00DF5587"/>
    <w:rsid w:val="00E11B90"/>
    <w:rsid w:val="00E1222B"/>
    <w:rsid w:val="00E2209C"/>
    <w:rsid w:val="00E32FCF"/>
    <w:rsid w:val="00E3315D"/>
    <w:rsid w:val="00E40B62"/>
    <w:rsid w:val="00E40CA0"/>
    <w:rsid w:val="00E56963"/>
    <w:rsid w:val="00E56ABA"/>
    <w:rsid w:val="00E76EFF"/>
    <w:rsid w:val="00E81857"/>
    <w:rsid w:val="00E840AA"/>
    <w:rsid w:val="00E85B81"/>
    <w:rsid w:val="00E95D81"/>
    <w:rsid w:val="00E978D5"/>
    <w:rsid w:val="00EB5DF8"/>
    <w:rsid w:val="00EB651C"/>
    <w:rsid w:val="00EC0DD5"/>
    <w:rsid w:val="00EC19D9"/>
    <w:rsid w:val="00EC1B12"/>
    <w:rsid w:val="00ED400A"/>
    <w:rsid w:val="00EE4132"/>
    <w:rsid w:val="00EE5F0C"/>
    <w:rsid w:val="00EF060E"/>
    <w:rsid w:val="00EF4B1A"/>
    <w:rsid w:val="00EF6A1A"/>
    <w:rsid w:val="00F10B42"/>
    <w:rsid w:val="00F11431"/>
    <w:rsid w:val="00F23211"/>
    <w:rsid w:val="00F36CB4"/>
    <w:rsid w:val="00F54315"/>
    <w:rsid w:val="00F624D1"/>
    <w:rsid w:val="00F7351F"/>
    <w:rsid w:val="00F75BB6"/>
    <w:rsid w:val="00F8279A"/>
    <w:rsid w:val="00F87D82"/>
    <w:rsid w:val="00F92D3E"/>
    <w:rsid w:val="00F96E5C"/>
    <w:rsid w:val="00FA4F34"/>
    <w:rsid w:val="00FA5F06"/>
    <w:rsid w:val="00FA6318"/>
    <w:rsid w:val="00FA7EBE"/>
    <w:rsid w:val="00FB082C"/>
    <w:rsid w:val="00FB489D"/>
    <w:rsid w:val="00FB5519"/>
    <w:rsid w:val="00FC20F6"/>
    <w:rsid w:val="00FC4F04"/>
    <w:rsid w:val="00FC5363"/>
    <w:rsid w:val="00FC6AA1"/>
    <w:rsid w:val="00FE2149"/>
    <w:rsid w:val="00FE4DD7"/>
    <w:rsid w:val="00FF4052"/>
    <w:rsid w:val="00FF5C81"/>
    <w:rsid w:val="00FF631A"/>
    <w:rsid w:val="00FF7E6A"/>
    <w:rsid w:val="016D1812"/>
    <w:rsid w:val="032C24D0"/>
    <w:rsid w:val="041657DA"/>
    <w:rsid w:val="049342EF"/>
    <w:rsid w:val="05654629"/>
    <w:rsid w:val="06EC017B"/>
    <w:rsid w:val="07CC171A"/>
    <w:rsid w:val="07D8534A"/>
    <w:rsid w:val="07E91FB1"/>
    <w:rsid w:val="0A366AB0"/>
    <w:rsid w:val="0C7A692C"/>
    <w:rsid w:val="0CCB287A"/>
    <w:rsid w:val="0FC80A94"/>
    <w:rsid w:val="15EB432B"/>
    <w:rsid w:val="16FC7C5E"/>
    <w:rsid w:val="19BE1142"/>
    <w:rsid w:val="19C82836"/>
    <w:rsid w:val="1F686172"/>
    <w:rsid w:val="25467073"/>
    <w:rsid w:val="255A3890"/>
    <w:rsid w:val="265742C4"/>
    <w:rsid w:val="27F94C95"/>
    <w:rsid w:val="295A7235"/>
    <w:rsid w:val="2A435D9B"/>
    <w:rsid w:val="2B78617F"/>
    <w:rsid w:val="2CD2094D"/>
    <w:rsid w:val="2E13211E"/>
    <w:rsid w:val="31AB67B8"/>
    <w:rsid w:val="352B11A2"/>
    <w:rsid w:val="369E280B"/>
    <w:rsid w:val="376776D3"/>
    <w:rsid w:val="3E59507E"/>
    <w:rsid w:val="3EDA60E6"/>
    <w:rsid w:val="40143041"/>
    <w:rsid w:val="416A1455"/>
    <w:rsid w:val="438A3785"/>
    <w:rsid w:val="43C30180"/>
    <w:rsid w:val="4475383C"/>
    <w:rsid w:val="455B6A89"/>
    <w:rsid w:val="48382A33"/>
    <w:rsid w:val="48C34DFD"/>
    <w:rsid w:val="491F261C"/>
    <w:rsid w:val="4A9F0483"/>
    <w:rsid w:val="4AD217B5"/>
    <w:rsid w:val="4D695622"/>
    <w:rsid w:val="4DB020F8"/>
    <w:rsid w:val="51C244D5"/>
    <w:rsid w:val="526F4B76"/>
    <w:rsid w:val="527E1BC6"/>
    <w:rsid w:val="57113361"/>
    <w:rsid w:val="575C48DD"/>
    <w:rsid w:val="5851272D"/>
    <w:rsid w:val="588C601C"/>
    <w:rsid w:val="58AE2201"/>
    <w:rsid w:val="59C91DC2"/>
    <w:rsid w:val="5C660039"/>
    <w:rsid w:val="5D027E1E"/>
    <w:rsid w:val="5D547C02"/>
    <w:rsid w:val="5D9C2930"/>
    <w:rsid w:val="5E415266"/>
    <w:rsid w:val="60E80ACE"/>
    <w:rsid w:val="6171402E"/>
    <w:rsid w:val="61CA10FB"/>
    <w:rsid w:val="61D04271"/>
    <w:rsid w:val="632F7726"/>
    <w:rsid w:val="64A34486"/>
    <w:rsid w:val="66627056"/>
    <w:rsid w:val="66954D48"/>
    <w:rsid w:val="669E2E64"/>
    <w:rsid w:val="687F508B"/>
    <w:rsid w:val="693A5347"/>
    <w:rsid w:val="698F28BA"/>
    <w:rsid w:val="6AA31F13"/>
    <w:rsid w:val="6AF041FD"/>
    <w:rsid w:val="6BCE1C11"/>
    <w:rsid w:val="6CB31B4F"/>
    <w:rsid w:val="6DBA6E24"/>
    <w:rsid w:val="70E044BF"/>
    <w:rsid w:val="73EC2025"/>
    <w:rsid w:val="757C3339"/>
    <w:rsid w:val="762E3261"/>
    <w:rsid w:val="7720675A"/>
    <w:rsid w:val="788A4EDA"/>
    <w:rsid w:val="78D354F0"/>
    <w:rsid w:val="79F055BC"/>
    <w:rsid w:val="7C0C5916"/>
    <w:rsid w:val="7CF4366E"/>
    <w:rsid w:val="7CF60E33"/>
    <w:rsid w:val="7DA45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rFonts w:ascii="Times New Roman" w:hAnsi="Times New Roman" w:eastAsia="黑体" w:cs="Times New Roman"/>
      <w:b/>
      <w:bCs/>
      <w:sz w:val="32"/>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Autospacing="1" w:afterAutospacing="1"/>
      <w:jc w:val="left"/>
    </w:pPr>
    <w:rPr>
      <w:rFonts w:ascii="宋体" w:hAnsi="宋体" w:cs="宋体"/>
      <w:kern w:val="0"/>
      <w:sz w:val="24"/>
    </w:rPr>
  </w:style>
  <w:style w:type="character" w:styleId="11">
    <w:name w:val="FollowedHyperlink"/>
    <w:basedOn w:val="10"/>
    <w:qFormat/>
    <w:uiPriority w:val="0"/>
    <w:rPr>
      <w:color w:val="2B2B2B"/>
      <w:u w:val="none"/>
    </w:rPr>
  </w:style>
  <w:style w:type="character" w:styleId="12">
    <w:name w:val="Emphasis"/>
    <w:basedOn w:val="10"/>
    <w:qFormat/>
    <w:uiPriority w:val="0"/>
  </w:style>
  <w:style w:type="character" w:styleId="13">
    <w:name w:val="HTML Definition"/>
    <w:basedOn w:val="10"/>
    <w:qFormat/>
    <w:uiPriority w:val="0"/>
  </w:style>
  <w:style w:type="character" w:styleId="14">
    <w:name w:val="HTML Acronym"/>
    <w:basedOn w:val="10"/>
    <w:qFormat/>
    <w:uiPriority w:val="0"/>
  </w:style>
  <w:style w:type="character" w:styleId="15">
    <w:name w:val="HTML Variable"/>
    <w:basedOn w:val="10"/>
    <w:qFormat/>
    <w:uiPriority w:val="0"/>
  </w:style>
  <w:style w:type="character" w:styleId="16">
    <w:name w:val="Hyperlink"/>
    <w:basedOn w:val="10"/>
    <w:qFormat/>
    <w:uiPriority w:val="0"/>
    <w:rPr>
      <w:color w:val="2B2B2B"/>
      <w:u w:val="none"/>
    </w:rPr>
  </w:style>
  <w:style w:type="character" w:styleId="17">
    <w:name w:val="HTML Code"/>
    <w:basedOn w:val="10"/>
    <w:qFormat/>
    <w:uiPriority w:val="0"/>
    <w:rPr>
      <w:rFonts w:ascii="Courier New" w:hAnsi="Courier New"/>
      <w:sz w:val="20"/>
    </w:rPr>
  </w:style>
  <w:style w:type="character" w:styleId="18">
    <w:name w:val="HTML Cite"/>
    <w:basedOn w:val="10"/>
    <w:qFormat/>
    <w:uiPriority w:val="0"/>
  </w:style>
  <w:style w:type="paragraph" w:customStyle="1" w:styleId="19">
    <w:name w:val="Normal Indent1"/>
    <w:basedOn w:val="1"/>
    <w:qFormat/>
    <w:uiPriority w:val="0"/>
    <w:pPr>
      <w:spacing w:line="660" w:lineRule="exact"/>
      <w:ind w:firstLine="720" w:firstLineChars="200"/>
    </w:pPr>
    <w:rPr>
      <w:rFonts w:ascii="Calibri" w:hAnsi="Calibri" w:eastAsia="楷体_GB2312"/>
      <w:sz w:val="36"/>
    </w:rPr>
  </w:style>
  <w:style w:type="paragraph" w:styleId="20">
    <w:name w:val="List Paragraph"/>
    <w:basedOn w:val="1"/>
    <w:qFormat/>
    <w:uiPriority w:val="34"/>
    <w:pPr>
      <w:ind w:firstLine="420" w:firstLineChars="200"/>
    </w:pPr>
  </w:style>
  <w:style w:type="character" w:customStyle="1" w:styleId="21">
    <w:name w:val="b1"/>
    <w:basedOn w:val="10"/>
    <w:qFormat/>
    <w:uiPriority w:val="0"/>
  </w:style>
  <w:style w:type="character" w:customStyle="1" w:styleId="22">
    <w:name w:val="b2"/>
    <w:basedOn w:val="10"/>
    <w:qFormat/>
    <w:uiPriority w:val="0"/>
  </w:style>
  <w:style w:type="paragraph" w:customStyle="1" w:styleId="23">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4">
    <w:name w:val="标题 1 字符"/>
    <w:basedOn w:val="10"/>
    <w:link w:val="2"/>
    <w:qFormat/>
    <w:uiPriority w:val="9"/>
    <w:rPr>
      <w:rFonts w:asciiTheme="minorHAnsi" w:hAnsiTheme="minorHAnsi" w:eastAsiaTheme="minorEastAsia" w:cstheme="minorBidi"/>
      <w:b/>
      <w:bCs/>
      <w:kern w:val="44"/>
      <w:sz w:val="44"/>
      <w:szCs w:val="44"/>
    </w:rPr>
  </w:style>
  <w:style w:type="character" w:customStyle="1" w:styleId="25">
    <w:name w:val="标题 2 字符"/>
    <w:basedOn w:val="10"/>
    <w:link w:val="3"/>
    <w:qFormat/>
    <w:uiPriority w:val="9"/>
    <w:rPr>
      <w:rFonts w:asciiTheme="majorHAnsi" w:hAnsiTheme="majorHAnsi" w:eastAsiaTheme="majorEastAsia" w:cstheme="majorBidi"/>
      <w:b/>
      <w:bCs/>
      <w:kern w:val="2"/>
      <w:sz w:val="32"/>
      <w:szCs w:val="32"/>
    </w:rPr>
  </w:style>
  <w:style w:type="character" w:customStyle="1" w:styleId="26">
    <w:name w:val="标题 3 字符"/>
    <w:basedOn w:val="10"/>
    <w:link w:val="4"/>
    <w:qFormat/>
    <w:uiPriority w:val="9"/>
    <w:rPr>
      <w:rFonts w:eastAsia="黑体"/>
      <w:b/>
      <w:bCs/>
      <w:kern w:val="2"/>
      <w:sz w:val="32"/>
      <w:szCs w:val="32"/>
    </w:rPr>
  </w:style>
  <w:style w:type="character" w:customStyle="1" w:styleId="27">
    <w:name w:val="未处理的提及1"/>
    <w:basedOn w:val="10"/>
    <w:semiHidden/>
    <w:unhideWhenUsed/>
    <w:qFormat/>
    <w:uiPriority w:val="99"/>
    <w:rPr>
      <w:color w:val="605E5C"/>
      <w:shd w:val="clear" w:color="auto" w:fill="E1DFDD"/>
    </w:rPr>
  </w:style>
  <w:style w:type="paragraph" w:customStyle="1" w:styleId="2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284</Words>
  <Characters>1621</Characters>
  <Lines>13</Lines>
  <Paragraphs>3</Paragraphs>
  <TotalTime>10</TotalTime>
  <ScaleCrop>false</ScaleCrop>
  <LinksUpToDate>false</LinksUpToDate>
  <CharactersWithSpaces>1902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2023-04-17T02:21:00Z</dcterms:created>
  <dc:creator>高云</dc:creator>
  <cp:lastModifiedBy>紫川</cp:lastModifiedBy>
  <cp:lastPrinted>2023-04-17T06:42:00Z</cp:lastPrinted>
  <dcterms:modified xsi:type="dcterms:W3CDTF">2023-05-04T08:30:45Z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6A5ACBD3BB82461E933717A75794191D</vt:lpwstr>
  </property>
</Properties>
</file>